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3FAE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653BE148" w14:textId="77777777" w:rsidR="0023337B" w:rsidRDefault="00C3624F">
      <w:pPr>
        <w:ind w:left="851" w:right="560"/>
        <w:jc w:val="center"/>
        <w:rPr>
          <w:rFonts w:ascii="Open Sans" w:eastAsia="Open Sans" w:hAnsi="Open Sans" w:cs="Open Sans"/>
          <w:b/>
          <w:bCs/>
          <w:color w:val="D13526"/>
          <w:sz w:val="72"/>
          <w:szCs w:val="72"/>
        </w:rPr>
      </w:pPr>
      <w:r>
        <w:rPr>
          <w:rFonts w:ascii="Open Sans" w:hAnsi="Open Sans"/>
          <w:b/>
          <w:bCs/>
          <w:color w:val="D13526"/>
          <w:sz w:val="72"/>
          <w:szCs w:val="72"/>
        </w:rPr>
        <w:t>Goals Checklist</w:t>
      </w:r>
    </w:p>
    <w:p w14:paraId="453E76B9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085D82CF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066FEC63" w14:textId="77777777" w:rsidR="0023337B" w:rsidRDefault="00C3624F">
      <w:pPr>
        <w:pStyle w:val="Title"/>
        <w:jc w:val="center"/>
        <w:outlineLvl w:val="9"/>
        <w:rPr>
          <w:rFonts w:ascii="Open Sans" w:eastAsia="Open Sans" w:hAnsi="Open Sans" w:cs="Open Sans"/>
          <w:sz w:val="60"/>
          <w:szCs w:val="60"/>
        </w:rPr>
      </w:pPr>
      <w:r>
        <w:rPr>
          <w:rFonts w:ascii="Open Sans" w:hAnsi="Open Sans"/>
          <w:color w:val="106198"/>
          <w:sz w:val="36"/>
          <w:szCs w:val="36"/>
        </w:rPr>
        <w:t>Potential Into Reality</w:t>
      </w:r>
    </w:p>
    <w:p w14:paraId="0ECC3363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4ADC10E4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7780CFF2" w14:textId="77777777" w:rsidR="0023337B" w:rsidRDefault="0023337B">
      <w:pPr>
        <w:ind w:left="851" w:right="560"/>
        <w:rPr>
          <w:rFonts w:ascii="Open Sans" w:eastAsia="Open Sans" w:hAnsi="Open Sans" w:cs="Open Sans"/>
        </w:rPr>
      </w:pPr>
    </w:p>
    <w:p w14:paraId="23B65DF1" w14:textId="77777777" w:rsidR="0023337B" w:rsidRDefault="00C3624F">
      <w:pPr>
        <w:ind w:left="851" w:right="560"/>
        <w:rPr>
          <w:rFonts w:ascii="Open Sans" w:eastAsia="Open Sans" w:hAnsi="Open Sans" w:cs="Open Sans"/>
        </w:rPr>
      </w:pPr>
      <w:r>
        <w:rPr>
          <w:rFonts w:ascii="Open Sans" w:hAnsi="Open Sans"/>
          <w:sz w:val="30"/>
          <w:szCs w:val="30"/>
        </w:rPr>
        <w:t>Brought to you by:</w:t>
      </w:r>
      <w:r>
        <w:rPr>
          <w:rFonts w:ascii="Open Sans" w:eastAsia="Open Sans" w:hAnsi="Open Sans" w:cs="Open Sans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24F5CA85" wp14:editId="0467181A">
            <wp:simplePos x="0" y="0"/>
            <wp:positionH relativeFrom="margin">
              <wp:posOffset>492485</wp:posOffset>
            </wp:positionH>
            <wp:positionV relativeFrom="line">
              <wp:posOffset>570290</wp:posOffset>
            </wp:positionV>
            <wp:extent cx="4422326" cy="1566541"/>
            <wp:effectExtent l="0" t="0" r="0" b="0"/>
            <wp:wrapThrough wrapText="bothSides" distL="152400" distR="152400">
              <wp:wrapPolygon edited="1">
                <wp:start x="928" y="0"/>
                <wp:lineTo x="1624" y="238"/>
                <wp:lineTo x="2405" y="1310"/>
                <wp:lineTo x="2531" y="1310"/>
                <wp:lineTo x="2974" y="417"/>
                <wp:lineTo x="3480" y="179"/>
                <wp:lineTo x="3987" y="774"/>
                <wp:lineTo x="4514" y="2263"/>
                <wp:lineTo x="4830" y="3751"/>
                <wp:lineTo x="5442" y="3573"/>
                <wp:lineTo x="5864" y="3990"/>
                <wp:lineTo x="6202" y="4942"/>
                <wp:lineTo x="6412" y="6669"/>
                <wp:lineTo x="6412" y="7027"/>
                <wp:lineTo x="6961" y="7503"/>
                <wp:lineTo x="7341" y="8575"/>
                <wp:lineTo x="7467" y="10004"/>
                <wp:lineTo x="7320" y="12565"/>
                <wp:lineTo x="6919" y="15125"/>
                <wp:lineTo x="6349" y="17328"/>
                <wp:lineTo x="5632" y="19174"/>
                <wp:lineTo x="4767" y="20544"/>
                <wp:lineTo x="3818" y="21378"/>
                <wp:lineTo x="2637" y="21556"/>
                <wp:lineTo x="2130" y="21318"/>
                <wp:lineTo x="2763" y="21199"/>
                <wp:lineTo x="3459" y="20187"/>
                <wp:lineTo x="3881" y="19115"/>
                <wp:lineTo x="4240" y="17328"/>
                <wp:lineTo x="4366" y="15780"/>
                <wp:lineTo x="4303" y="13041"/>
                <wp:lineTo x="3966" y="10123"/>
                <wp:lineTo x="3396" y="7563"/>
                <wp:lineTo x="2637" y="5419"/>
                <wp:lineTo x="1814" y="3990"/>
                <wp:lineTo x="865" y="3037"/>
                <wp:lineTo x="0" y="2620"/>
                <wp:lineTo x="295" y="1012"/>
                <wp:lineTo x="633" y="238"/>
                <wp:lineTo x="928" y="0"/>
                <wp:lineTo x="8923" y="0"/>
                <wp:lineTo x="8923" y="7622"/>
                <wp:lineTo x="9281" y="7801"/>
                <wp:lineTo x="9450" y="8158"/>
                <wp:lineTo x="9682" y="7682"/>
                <wp:lineTo x="10146" y="7741"/>
                <wp:lineTo x="10315" y="8337"/>
                <wp:lineTo x="10336" y="11552"/>
                <wp:lineTo x="10104" y="11552"/>
                <wp:lineTo x="10062" y="8515"/>
                <wp:lineTo x="9914" y="8158"/>
                <wp:lineTo x="9661" y="8206"/>
                <wp:lineTo x="9661" y="12922"/>
                <wp:lineTo x="10104" y="12922"/>
                <wp:lineTo x="10104" y="13220"/>
                <wp:lineTo x="9787" y="13220"/>
                <wp:lineTo x="9830" y="13934"/>
                <wp:lineTo x="10104" y="13994"/>
                <wp:lineTo x="10083" y="14291"/>
                <wp:lineTo x="9787" y="14291"/>
                <wp:lineTo x="9787" y="15125"/>
                <wp:lineTo x="10167" y="15125"/>
                <wp:lineTo x="10167" y="15423"/>
                <wp:lineTo x="9661" y="15423"/>
                <wp:lineTo x="9661" y="12922"/>
                <wp:lineTo x="9661" y="8206"/>
                <wp:lineTo x="9598" y="8218"/>
                <wp:lineTo x="9471" y="8694"/>
                <wp:lineTo x="9471" y="11552"/>
                <wp:lineTo x="9218" y="11552"/>
                <wp:lineTo x="9176" y="8575"/>
                <wp:lineTo x="8986" y="8158"/>
                <wp:lineTo x="8712" y="8277"/>
                <wp:lineTo x="8564" y="8992"/>
                <wp:lineTo x="8564" y="11552"/>
                <wp:lineTo x="8311" y="11552"/>
                <wp:lineTo x="8311" y="12922"/>
                <wp:lineTo x="8459" y="12922"/>
                <wp:lineTo x="8459" y="15125"/>
                <wp:lineTo x="8817" y="15125"/>
                <wp:lineTo x="8817" y="15423"/>
                <wp:lineTo x="8311" y="15423"/>
                <wp:lineTo x="8311" y="12922"/>
                <wp:lineTo x="8311" y="11552"/>
                <wp:lineTo x="8311" y="7741"/>
                <wp:lineTo x="8564" y="7741"/>
                <wp:lineTo x="8606" y="8158"/>
                <wp:lineTo x="8817" y="7682"/>
                <wp:lineTo x="8923" y="7622"/>
                <wp:lineTo x="8923" y="0"/>
                <wp:lineTo x="10990" y="0"/>
                <wp:lineTo x="10990" y="7682"/>
                <wp:lineTo x="11454" y="7795"/>
                <wp:lineTo x="11454" y="9408"/>
                <wp:lineTo x="11074" y="9647"/>
                <wp:lineTo x="10884" y="10183"/>
                <wp:lineTo x="10905" y="10897"/>
                <wp:lineTo x="11011" y="11135"/>
                <wp:lineTo x="11264" y="10957"/>
                <wp:lineTo x="11433" y="10242"/>
                <wp:lineTo x="11454" y="9408"/>
                <wp:lineTo x="11454" y="7795"/>
                <wp:lineTo x="11475" y="7801"/>
                <wp:lineTo x="11665" y="8337"/>
                <wp:lineTo x="11728" y="11433"/>
                <wp:lineTo x="11749" y="11552"/>
                <wp:lineTo x="11475" y="11493"/>
                <wp:lineTo x="11412" y="10957"/>
                <wp:lineTo x="11327" y="11177"/>
                <wp:lineTo x="11327" y="12922"/>
                <wp:lineTo x="11370" y="12922"/>
                <wp:lineTo x="11370" y="13577"/>
                <wp:lineTo x="11243" y="14410"/>
                <wp:lineTo x="11475" y="14410"/>
                <wp:lineTo x="11370" y="13577"/>
                <wp:lineTo x="11370" y="12922"/>
                <wp:lineTo x="11433" y="12922"/>
                <wp:lineTo x="11749" y="15423"/>
                <wp:lineTo x="11602" y="15423"/>
                <wp:lineTo x="11517" y="14708"/>
                <wp:lineTo x="11180" y="14708"/>
                <wp:lineTo x="11095" y="15423"/>
                <wp:lineTo x="10990" y="15363"/>
                <wp:lineTo x="11327" y="12922"/>
                <wp:lineTo x="11327" y="11177"/>
                <wp:lineTo x="11159" y="11612"/>
                <wp:lineTo x="10779" y="11552"/>
                <wp:lineTo x="10631" y="10957"/>
                <wp:lineTo x="10673" y="9885"/>
                <wp:lineTo x="10948" y="9289"/>
                <wp:lineTo x="11433" y="8873"/>
                <wp:lineTo x="11370" y="8337"/>
                <wp:lineTo x="11243" y="8098"/>
                <wp:lineTo x="10884" y="8277"/>
                <wp:lineTo x="10779" y="8456"/>
                <wp:lineTo x="10737" y="8098"/>
                <wp:lineTo x="10990" y="7682"/>
                <wp:lineTo x="10990" y="0"/>
                <wp:lineTo x="12002" y="0"/>
                <wp:lineTo x="12002" y="5895"/>
                <wp:lineTo x="12255" y="5895"/>
                <wp:lineTo x="12298" y="9289"/>
                <wp:lineTo x="12804" y="7682"/>
                <wp:lineTo x="12994" y="7979"/>
                <wp:lineTo x="12509" y="9468"/>
                <wp:lineTo x="13078" y="11374"/>
                <wp:lineTo x="12825" y="11552"/>
                <wp:lineTo x="12593" y="10728"/>
                <wp:lineTo x="12593" y="12922"/>
                <wp:lineTo x="12741" y="12952"/>
                <wp:lineTo x="12994" y="13279"/>
                <wp:lineTo x="12741" y="13220"/>
                <wp:lineTo x="12741" y="15125"/>
                <wp:lineTo x="13099" y="15006"/>
                <wp:lineTo x="13205" y="14530"/>
                <wp:lineTo x="13163" y="13517"/>
                <wp:lineTo x="12994" y="13279"/>
                <wp:lineTo x="12741" y="12952"/>
                <wp:lineTo x="13163" y="13041"/>
                <wp:lineTo x="13352" y="13636"/>
                <wp:lineTo x="13331" y="14708"/>
                <wp:lineTo x="13099" y="15363"/>
                <wp:lineTo x="12593" y="15423"/>
                <wp:lineTo x="12593" y="12922"/>
                <wp:lineTo x="12593" y="10728"/>
                <wp:lineTo x="12255" y="9528"/>
                <wp:lineTo x="12255" y="11552"/>
                <wp:lineTo x="12002" y="11552"/>
                <wp:lineTo x="12002" y="5895"/>
                <wp:lineTo x="12002" y="0"/>
                <wp:lineTo x="13753" y="0"/>
                <wp:lineTo x="13753" y="7682"/>
                <wp:lineTo x="13964" y="7736"/>
                <wp:lineTo x="13964" y="8158"/>
                <wp:lineTo x="13732" y="8277"/>
                <wp:lineTo x="13584" y="8932"/>
                <wp:lineTo x="13605" y="9230"/>
                <wp:lineTo x="14259" y="9230"/>
                <wp:lineTo x="14175" y="8396"/>
                <wp:lineTo x="13964" y="8158"/>
                <wp:lineTo x="13964" y="7736"/>
                <wp:lineTo x="14217" y="7801"/>
                <wp:lineTo x="14449" y="8575"/>
                <wp:lineTo x="14491" y="9706"/>
                <wp:lineTo x="13584" y="9706"/>
                <wp:lineTo x="13648" y="10599"/>
                <wp:lineTo x="13880" y="11135"/>
                <wp:lineTo x="14259" y="11076"/>
                <wp:lineTo x="14428" y="10897"/>
                <wp:lineTo x="14428" y="11314"/>
                <wp:lineTo x="14217" y="11552"/>
                <wp:lineTo x="14217" y="12922"/>
                <wp:lineTo x="14660" y="12922"/>
                <wp:lineTo x="14660" y="13220"/>
                <wp:lineTo x="14344" y="13220"/>
                <wp:lineTo x="14386" y="13934"/>
                <wp:lineTo x="14660" y="13994"/>
                <wp:lineTo x="14639" y="14291"/>
                <wp:lineTo x="14344" y="14291"/>
                <wp:lineTo x="14344" y="15125"/>
                <wp:lineTo x="14723" y="15185"/>
                <wp:lineTo x="14723" y="15423"/>
                <wp:lineTo x="14217" y="15423"/>
                <wp:lineTo x="14217" y="12922"/>
                <wp:lineTo x="14217" y="11552"/>
                <wp:lineTo x="14112" y="11671"/>
                <wp:lineTo x="13648" y="11493"/>
                <wp:lineTo x="13395" y="10778"/>
                <wp:lineTo x="13310" y="10064"/>
                <wp:lineTo x="13373" y="8634"/>
                <wp:lineTo x="13605" y="7860"/>
                <wp:lineTo x="13753" y="7682"/>
                <wp:lineTo x="13753" y="0"/>
                <wp:lineTo x="15145" y="0"/>
                <wp:lineTo x="15145" y="7682"/>
                <wp:lineTo x="15609" y="7801"/>
                <wp:lineTo x="15820" y="8396"/>
                <wp:lineTo x="15863" y="11374"/>
                <wp:lineTo x="15905" y="11552"/>
                <wp:lineTo x="15609" y="11433"/>
                <wp:lineTo x="15588" y="11195"/>
                <wp:lineTo x="15588" y="12922"/>
                <wp:lineTo x="15715" y="12957"/>
                <wp:lineTo x="15863" y="13279"/>
                <wp:lineTo x="15715" y="13220"/>
                <wp:lineTo x="15715" y="14113"/>
                <wp:lineTo x="15905" y="13994"/>
                <wp:lineTo x="15905" y="13279"/>
                <wp:lineTo x="15863" y="13279"/>
                <wp:lineTo x="15715" y="12957"/>
                <wp:lineTo x="16010" y="13041"/>
                <wp:lineTo x="16095" y="13339"/>
                <wp:lineTo x="16031" y="14172"/>
                <wp:lineTo x="15968" y="14410"/>
                <wp:lineTo x="16158" y="15423"/>
                <wp:lineTo x="16010" y="15423"/>
                <wp:lineTo x="15820" y="14410"/>
                <wp:lineTo x="15715" y="14410"/>
                <wp:lineTo x="15715" y="15423"/>
                <wp:lineTo x="15567" y="15423"/>
                <wp:lineTo x="15588" y="12922"/>
                <wp:lineTo x="15588" y="11195"/>
                <wp:lineTo x="15567" y="10957"/>
                <wp:lineTo x="15272" y="11671"/>
                <wp:lineTo x="14934" y="11552"/>
                <wp:lineTo x="14766" y="10838"/>
                <wp:lineTo x="14808" y="9944"/>
                <wp:lineTo x="15061" y="9349"/>
                <wp:lineTo x="15588" y="8873"/>
                <wp:lineTo x="15588" y="9408"/>
                <wp:lineTo x="15188" y="9706"/>
                <wp:lineTo x="15019" y="10302"/>
                <wp:lineTo x="15082" y="11016"/>
                <wp:lineTo x="15377" y="11016"/>
                <wp:lineTo x="15567" y="10302"/>
                <wp:lineTo x="15588" y="9408"/>
                <wp:lineTo x="15588" y="8873"/>
                <wp:lineTo x="15483" y="8218"/>
                <wp:lineTo x="15082" y="8218"/>
                <wp:lineTo x="14913" y="8456"/>
                <wp:lineTo x="14871" y="8098"/>
                <wp:lineTo x="15145" y="7682"/>
                <wp:lineTo x="15145" y="0"/>
                <wp:lineTo x="17191" y="0"/>
                <wp:lineTo x="17191" y="5895"/>
                <wp:lineTo x="17445" y="5955"/>
                <wp:lineTo x="17445" y="11552"/>
                <wp:lineTo x="17213" y="11552"/>
                <wp:lineTo x="17191" y="11076"/>
                <wp:lineTo x="17191" y="12922"/>
                <wp:lineTo x="17508" y="13041"/>
                <wp:lineTo x="17487" y="13339"/>
                <wp:lineTo x="17191" y="13339"/>
                <wp:lineTo x="17255" y="13815"/>
                <wp:lineTo x="17529" y="14470"/>
                <wp:lineTo x="17508" y="15185"/>
                <wp:lineTo x="17360" y="15482"/>
                <wp:lineTo x="17002" y="15304"/>
                <wp:lineTo x="17086" y="15006"/>
                <wp:lineTo x="17318" y="15185"/>
                <wp:lineTo x="17402" y="15006"/>
                <wp:lineTo x="17339" y="14470"/>
                <wp:lineTo x="17044" y="13755"/>
                <wp:lineTo x="17086" y="13100"/>
                <wp:lineTo x="17191" y="12922"/>
                <wp:lineTo x="17191" y="11076"/>
                <wp:lineTo x="16938" y="11612"/>
                <wp:lineTo x="16453" y="11552"/>
                <wp:lineTo x="16179" y="10778"/>
                <wp:lineTo x="16095" y="9408"/>
                <wp:lineTo x="16242" y="8337"/>
                <wp:lineTo x="16559" y="7682"/>
                <wp:lineTo x="16917" y="7769"/>
                <wp:lineTo x="16917" y="8218"/>
                <wp:lineTo x="16559" y="8277"/>
                <wp:lineTo x="16390" y="8932"/>
                <wp:lineTo x="16411" y="10480"/>
                <wp:lineTo x="16601" y="11135"/>
                <wp:lineTo x="16980" y="11076"/>
                <wp:lineTo x="17170" y="10421"/>
                <wp:lineTo x="17149" y="8753"/>
                <wp:lineTo x="16917" y="8218"/>
                <wp:lineTo x="16917" y="7769"/>
                <wp:lineTo x="17044" y="7801"/>
                <wp:lineTo x="17191" y="8158"/>
                <wp:lineTo x="17191" y="5895"/>
                <wp:lineTo x="17191" y="0"/>
                <wp:lineTo x="18183" y="0"/>
                <wp:lineTo x="18183" y="7682"/>
                <wp:lineTo x="18394" y="7736"/>
                <wp:lineTo x="18394" y="8158"/>
                <wp:lineTo x="18162" y="8277"/>
                <wp:lineTo x="18014" y="8932"/>
                <wp:lineTo x="18035" y="9230"/>
                <wp:lineTo x="18689" y="9230"/>
                <wp:lineTo x="18605" y="8396"/>
                <wp:lineTo x="18394" y="8158"/>
                <wp:lineTo x="18394" y="7736"/>
                <wp:lineTo x="18647" y="7801"/>
                <wp:lineTo x="18879" y="8575"/>
                <wp:lineTo x="18921" y="9706"/>
                <wp:lineTo x="17993" y="9706"/>
                <wp:lineTo x="18098" y="10659"/>
                <wp:lineTo x="18288" y="11135"/>
                <wp:lineTo x="18689" y="11076"/>
                <wp:lineTo x="18837" y="10838"/>
                <wp:lineTo x="18879" y="11254"/>
                <wp:lineTo x="18541" y="11671"/>
                <wp:lineTo x="18394" y="11614"/>
                <wp:lineTo x="18394" y="12922"/>
                <wp:lineTo x="18541" y="12922"/>
                <wp:lineTo x="18541" y="13934"/>
                <wp:lineTo x="18942" y="13934"/>
                <wp:lineTo x="18942" y="12922"/>
                <wp:lineTo x="19090" y="12922"/>
                <wp:lineTo x="19090" y="15423"/>
                <wp:lineTo x="18942" y="15423"/>
                <wp:lineTo x="18942" y="14232"/>
                <wp:lineTo x="18541" y="14232"/>
                <wp:lineTo x="18541" y="15423"/>
                <wp:lineTo x="18394" y="15423"/>
                <wp:lineTo x="18394" y="12922"/>
                <wp:lineTo x="18394" y="11614"/>
                <wp:lineTo x="18077" y="11493"/>
                <wp:lineTo x="17824" y="10778"/>
                <wp:lineTo x="17740" y="10123"/>
                <wp:lineTo x="17782" y="8753"/>
                <wp:lineTo x="18014" y="7920"/>
                <wp:lineTo x="18183" y="7682"/>
                <wp:lineTo x="18183" y="0"/>
                <wp:lineTo x="19849" y="0"/>
                <wp:lineTo x="19849" y="7622"/>
                <wp:lineTo x="20229" y="7860"/>
                <wp:lineTo x="20377" y="8515"/>
                <wp:lineTo x="20398" y="11552"/>
                <wp:lineTo x="20145" y="11552"/>
                <wp:lineTo x="20102" y="8575"/>
                <wp:lineTo x="19976" y="8325"/>
                <wp:lineTo x="19976" y="12922"/>
                <wp:lineTo x="20102" y="12922"/>
                <wp:lineTo x="20102" y="15423"/>
                <wp:lineTo x="19955" y="15423"/>
                <wp:lineTo x="19976" y="12922"/>
                <wp:lineTo x="19976" y="8325"/>
                <wp:lineTo x="19891" y="8158"/>
                <wp:lineTo x="19575" y="8337"/>
                <wp:lineTo x="19448" y="8873"/>
                <wp:lineTo x="19448" y="11552"/>
                <wp:lineTo x="19195" y="11552"/>
                <wp:lineTo x="19195" y="7741"/>
                <wp:lineTo x="19427" y="7741"/>
                <wp:lineTo x="19470" y="8158"/>
                <wp:lineTo x="19723" y="7682"/>
                <wp:lineTo x="19849" y="7622"/>
                <wp:lineTo x="19849" y="0"/>
                <wp:lineTo x="21030" y="0"/>
                <wp:lineTo x="21030" y="6610"/>
                <wp:lineTo x="21094" y="6610"/>
                <wp:lineTo x="21094" y="7741"/>
                <wp:lineTo x="21452" y="7741"/>
                <wp:lineTo x="21431" y="8158"/>
                <wp:lineTo x="21094" y="8158"/>
                <wp:lineTo x="21136" y="11016"/>
                <wp:lineTo x="21389" y="11195"/>
                <wp:lineTo x="21516" y="11195"/>
                <wp:lineTo x="21495" y="11493"/>
                <wp:lineTo x="21199" y="11612"/>
                <wp:lineTo x="21009" y="11433"/>
                <wp:lineTo x="21009" y="12922"/>
                <wp:lineTo x="21431" y="13041"/>
                <wp:lineTo x="21537" y="13398"/>
                <wp:lineTo x="21473" y="14172"/>
                <wp:lineTo x="21326" y="14470"/>
                <wp:lineTo x="21178" y="14470"/>
                <wp:lineTo x="21178" y="14232"/>
                <wp:lineTo x="21368" y="13994"/>
                <wp:lineTo x="21347" y="13339"/>
                <wp:lineTo x="21136" y="13220"/>
                <wp:lineTo x="21136" y="15423"/>
                <wp:lineTo x="21009" y="15423"/>
                <wp:lineTo x="21009" y="12922"/>
                <wp:lineTo x="21009" y="11433"/>
                <wp:lineTo x="20946" y="11374"/>
                <wp:lineTo x="20841" y="10480"/>
                <wp:lineTo x="20841" y="8158"/>
                <wp:lineTo x="20651" y="8158"/>
                <wp:lineTo x="20651" y="7741"/>
                <wp:lineTo x="20841" y="7741"/>
                <wp:lineTo x="20862" y="6788"/>
                <wp:lineTo x="21030" y="6610"/>
                <wp:lineTo x="21030" y="0"/>
                <wp:lineTo x="92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2326" cy="1566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30"/>
          <w:szCs w:val="30"/>
        </w:rPr>
        <w:t xml:space="preserve"> </w:t>
      </w:r>
    </w:p>
    <w:p w14:paraId="263EB71A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4F031E09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45A424F2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452A4469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018F4A96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712D192E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6A2BFEDC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34DD1AC2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21586057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5674B79B" w14:textId="77777777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56B49285" w14:textId="77777777" w:rsidR="0023337B" w:rsidRDefault="00C3624F">
      <w:pPr>
        <w:pStyle w:val="FreeForm"/>
        <w:tabs>
          <w:tab w:val="left" w:pos="360"/>
          <w:tab w:val="left" w:pos="709"/>
        </w:tabs>
        <w:spacing w:before="360" w:after="220" w:line="312" w:lineRule="auto"/>
        <w:jc w:val="center"/>
        <w:rPr>
          <w:rFonts w:ascii="Open Sans" w:eastAsia="Open Sans" w:hAnsi="Open Sans" w:cs="Open Sans"/>
          <w:sz w:val="16"/>
          <w:szCs w:val="16"/>
          <w:lang w:val="en-US"/>
        </w:rPr>
      </w:pPr>
      <w:r>
        <w:rPr>
          <w:rFonts w:ascii="Open Sans" w:hAnsi="Open Sans"/>
          <w:sz w:val="16"/>
          <w:szCs w:val="16"/>
          <w:lang w:val="en-US"/>
        </w:rPr>
        <w:t xml:space="preserve">This activity </w:t>
      </w:r>
      <w:proofErr w:type="spellStart"/>
      <w:r>
        <w:rPr>
          <w:rFonts w:ascii="Open Sans" w:hAnsi="Open Sans"/>
          <w:sz w:val="16"/>
          <w:szCs w:val="16"/>
          <w:lang w:val="en-US"/>
        </w:rPr>
        <w:t>ebook</w:t>
      </w:r>
      <w:proofErr w:type="spellEnd"/>
      <w:r>
        <w:rPr>
          <w:rFonts w:ascii="Open Sans" w:hAnsi="Open Sans"/>
          <w:sz w:val="16"/>
          <w:szCs w:val="16"/>
          <w:lang w:val="en-US"/>
        </w:rPr>
        <w:t xml:space="preserve"> is licensed for your personal use only. It may not be re-sold or given away to other people. If you would like to share this book with others, please </w:t>
      </w:r>
      <w:r>
        <w:rPr>
          <w:rFonts w:ascii="Open Sans" w:hAnsi="Open Sans"/>
          <w:sz w:val="16"/>
          <w:szCs w:val="16"/>
          <w:lang w:val="en-US"/>
        </w:rPr>
        <w:t>purchase an additional copy for each reader. If you</w:t>
      </w:r>
      <w:r>
        <w:rPr>
          <w:rFonts w:ascii="Open Sans" w:hAnsi="Open Sans"/>
          <w:sz w:val="16"/>
          <w:szCs w:val="16"/>
          <w:lang w:val="en-US"/>
        </w:rPr>
        <w:t>’</w:t>
      </w:r>
      <w:r>
        <w:rPr>
          <w:rFonts w:ascii="Open Sans" w:hAnsi="Open Sans"/>
          <w:sz w:val="16"/>
          <w:szCs w:val="16"/>
          <w:lang w:val="en-US"/>
        </w:rPr>
        <w:t xml:space="preserve">re reading this book and did not purchase it, or it was not purchased for your use only, then please purchase your own copy. </w:t>
      </w:r>
    </w:p>
    <w:p w14:paraId="6865D0A8" w14:textId="77777777" w:rsidR="0023337B" w:rsidRDefault="00C3624F">
      <w:pPr>
        <w:pStyle w:val="FreeForm"/>
        <w:tabs>
          <w:tab w:val="left" w:pos="360"/>
          <w:tab w:val="left" w:pos="709"/>
        </w:tabs>
        <w:spacing w:before="360" w:after="220" w:line="312" w:lineRule="auto"/>
        <w:jc w:val="center"/>
        <w:rPr>
          <w:rFonts w:ascii="Open Sans" w:eastAsia="Open Sans" w:hAnsi="Open Sans" w:cs="Open Sans"/>
          <w:sz w:val="16"/>
          <w:szCs w:val="16"/>
          <w:lang w:val="en-US"/>
        </w:rPr>
      </w:pPr>
      <w:r>
        <w:rPr>
          <w:rFonts w:ascii="Open Sans" w:hAnsi="Open Sans"/>
          <w:sz w:val="16"/>
          <w:szCs w:val="16"/>
          <w:lang w:val="en-US"/>
        </w:rPr>
        <w:t>Thank you for respecting the hard work of the author.</w:t>
      </w:r>
    </w:p>
    <w:p w14:paraId="25029CCB" w14:textId="77777777" w:rsidR="0023337B" w:rsidRDefault="0023337B">
      <w:pPr>
        <w:pStyle w:val="Body"/>
        <w:widowControl w:val="0"/>
        <w:spacing w:line="280" w:lineRule="atLeast"/>
        <w:rPr>
          <w:rFonts w:ascii="Open Sans" w:eastAsia="Open Sans" w:hAnsi="Open Sans" w:cs="Open Sans"/>
          <w:b/>
          <w:bCs/>
          <w:u w:color="000000"/>
        </w:rPr>
      </w:pPr>
    </w:p>
    <w:p w14:paraId="7045D077" w14:textId="77777777" w:rsidR="0023337B" w:rsidRDefault="00C3624F">
      <w:pPr>
        <w:pStyle w:val="Body"/>
        <w:widowControl w:val="0"/>
        <w:spacing w:line="280" w:lineRule="atLeast"/>
      </w:pPr>
      <w:r>
        <w:rPr>
          <w:rFonts w:ascii="Arial Unicode MS" w:hAnsi="Arial Unicode MS"/>
          <w:u w:color="000000"/>
        </w:rPr>
        <w:br w:type="page"/>
      </w:r>
    </w:p>
    <w:p w14:paraId="415B5254" w14:textId="77777777" w:rsidR="0023337B" w:rsidRDefault="0023337B">
      <w:pPr>
        <w:pStyle w:val="Body"/>
        <w:widowControl w:val="0"/>
        <w:spacing w:line="280" w:lineRule="atLeast"/>
        <w:rPr>
          <w:rFonts w:ascii="Open Sans" w:eastAsia="Open Sans" w:hAnsi="Open Sans" w:cs="Open Sans"/>
          <w:b/>
          <w:bCs/>
          <w:u w:color="000000"/>
        </w:rPr>
      </w:pPr>
    </w:p>
    <w:p w14:paraId="677225F9" w14:textId="77777777" w:rsidR="0023337B" w:rsidRDefault="00C3624F">
      <w:pPr>
        <w:pStyle w:val="FreeForm"/>
        <w:spacing w:before="240" w:line="312" w:lineRule="auto"/>
        <w:jc w:val="both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hAnsi="Open Sans"/>
          <w:sz w:val="28"/>
          <w:szCs w:val="28"/>
          <w:lang w:val="en-US"/>
        </w:rPr>
        <w:t xml:space="preserve">Goals are </w:t>
      </w:r>
      <w:r>
        <w:rPr>
          <w:rFonts w:ascii="Open Sans" w:hAnsi="Open Sans"/>
          <w:sz w:val="28"/>
          <w:szCs w:val="28"/>
          <w:lang w:val="en-US"/>
        </w:rPr>
        <w:t>simply a way of expanding your comfort zone and increasing your potential.</w:t>
      </w:r>
    </w:p>
    <w:p w14:paraId="74EB4039" w14:textId="44A2B946" w:rsidR="0023337B" w:rsidRDefault="00C3624F">
      <w:pPr>
        <w:pStyle w:val="FreeForm"/>
        <w:spacing w:before="240" w:line="312" w:lineRule="auto"/>
        <w:jc w:val="both"/>
        <w:rPr>
          <w:rFonts w:ascii="Open Sans" w:eastAsia="Open Sans" w:hAnsi="Open Sans" w:cs="Open Sans"/>
          <w:sz w:val="28"/>
          <w:szCs w:val="28"/>
        </w:rPr>
      </w:pPr>
      <w:proofErr w:type="gramStart"/>
      <w:r>
        <w:rPr>
          <w:rFonts w:ascii="Open Sans" w:hAnsi="Open Sans"/>
          <w:sz w:val="28"/>
          <w:szCs w:val="28"/>
          <w:lang w:val="en-US"/>
        </w:rPr>
        <w:t>Sure</w:t>
      </w:r>
      <w:proofErr w:type="gramEnd"/>
      <w:r>
        <w:rPr>
          <w:rFonts w:ascii="Open Sans" w:hAnsi="Open Sans"/>
          <w:sz w:val="28"/>
          <w:szCs w:val="28"/>
          <w:lang w:val="en-US"/>
        </w:rPr>
        <w:t xml:space="preserve"> it is great to achieve your goals </w:t>
      </w:r>
      <w:r>
        <w:rPr>
          <w:rFonts w:ascii="Open Sans" w:hAnsi="Open Sans"/>
          <w:sz w:val="28"/>
          <w:szCs w:val="28"/>
        </w:rPr>
        <w:t xml:space="preserve">… </w:t>
      </w:r>
      <w:r>
        <w:rPr>
          <w:rFonts w:ascii="Open Sans" w:hAnsi="Open Sans"/>
          <w:sz w:val="28"/>
          <w:szCs w:val="28"/>
          <w:lang w:val="en-US"/>
        </w:rPr>
        <w:t>yet even if you don</w:t>
      </w:r>
      <w:r>
        <w:rPr>
          <w:rFonts w:ascii="Open Sans" w:hAnsi="Open Sans"/>
          <w:sz w:val="28"/>
          <w:szCs w:val="28"/>
          <w:rtl/>
        </w:rPr>
        <w:t>’</w:t>
      </w:r>
      <w:r>
        <w:rPr>
          <w:rFonts w:ascii="Open Sans" w:hAnsi="Open Sans"/>
          <w:sz w:val="28"/>
          <w:szCs w:val="28"/>
          <w:lang w:val="en-US"/>
        </w:rPr>
        <w:t xml:space="preserve">t get exactly what you want, who are you becoming as you are working toward them </w:t>
      </w:r>
      <w:r>
        <w:rPr>
          <w:rFonts w:ascii="Open Sans" w:hAnsi="Open Sans"/>
          <w:sz w:val="28"/>
          <w:szCs w:val="28"/>
        </w:rPr>
        <w:t>…</w:t>
      </w:r>
      <w:r>
        <w:rPr>
          <w:rFonts w:ascii="Open Sans" w:hAnsi="Open Sans"/>
          <w:sz w:val="28"/>
          <w:szCs w:val="28"/>
          <w:lang w:val="en-US"/>
        </w:rPr>
        <w:t xml:space="preserve"> now that</w:t>
      </w:r>
      <w:r>
        <w:rPr>
          <w:rFonts w:ascii="Open Sans" w:hAnsi="Open Sans"/>
          <w:sz w:val="28"/>
          <w:szCs w:val="28"/>
          <w:rtl/>
        </w:rPr>
        <w:t>’</w:t>
      </w:r>
      <w:r>
        <w:rPr>
          <w:rFonts w:ascii="Open Sans" w:hAnsi="Open Sans"/>
          <w:sz w:val="28"/>
          <w:szCs w:val="28"/>
          <w:lang w:val="en-US"/>
        </w:rPr>
        <w:t>s priceless!</w:t>
      </w:r>
    </w:p>
    <w:p w14:paraId="7AE06468" w14:textId="77777777" w:rsidR="00D42CD6" w:rsidRDefault="00C3624F" w:rsidP="00D42CD6">
      <w:pPr>
        <w:pStyle w:val="FreeForm"/>
        <w:spacing w:before="240" w:line="312" w:lineRule="auto"/>
        <w:jc w:val="both"/>
        <w:rPr>
          <w:rFonts w:ascii="Open Sans" w:hAnsi="Open Sans"/>
          <w:sz w:val="28"/>
          <w:szCs w:val="28"/>
          <w:lang w:val="en-US"/>
        </w:rPr>
      </w:pPr>
      <w:r>
        <w:rPr>
          <w:rFonts w:ascii="Open Sans" w:hAnsi="Open Sans"/>
          <w:sz w:val="28"/>
          <w:szCs w:val="28"/>
          <w:lang w:val="en-US"/>
        </w:rPr>
        <w:t>This checklis</w:t>
      </w:r>
      <w:r>
        <w:rPr>
          <w:rFonts w:ascii="Open Sans" w:hAnsi="Open Sans"/>
          <w:sz w:val="28"/>
          <w:szCs w:val="28"/>
          <w:lang w:val="en-US"/>
        </w:rPr>
        <w:t>t will help you to ensure that the goals you are working toward, do enrich your life and that you</w:t>
      </w:r>
      <w:r>
        <w:rPr>
          <w:rFonts w:ascii="Open Sans" w:hAnsi="Open Sans"/>
          <w:sz w:val="28"/>
          <w:szCs w:val="28"/>
          <w:rtl/>
        </w:rPr>
        <w:t>’</w:t>
      </w:r>
      <w:proofErr w:type="spellStart"/>
      <w:r>
        <w:rPr>
          <w:rFonts w:ascii="Open Sans" w:hAnsi="Open Sans"/>
          <w:sz w:val="28"/>
          <w:szCs w:val="28"/>
          <w:lang w:val="en-US"/>
        </w:rPr>
        <w:t>ll</w:t>
      </w:r>
      <w:proofErr w:type="spellEnd"/>
      <w:r>
        <w:rPr>
          <w:rFonts w:ascii="Open Sans" w:hAnsi="Open Sans"/>
          <w:sz w:val="28"/>
          <w:szCs w:val="28"/>
          <w:lang w:val="en-US"/>
        </w:rPr>
        <w:t xml:space="preserve"> look back with joy!</w:t>
      </w:r>
    </w:p>
    <w:p w14:paraId="77721D9F" w14:textId="6AAF246E" w:rsidR="007540DF" w:rsidRPr="003248AB" w:rsidRDefault="007540DF">
      <w:pPr>
        <w:pStyle w:val="FreeForm"/>
        <w:spacing w:before="240" w:line="312" w:lineRule="auto"/>
        <w:jc w:val="both"/>
        <w:rPr>
          <w:rFonts w:ascii="Open Sans" w:eastAsia="Open Sans" w:hAnsi="Open Sans" w:cs="Open Sans"/>
        </w:rPr>
      </w:pPr>
      <w:r>
        <w:rPr>
          <w:rFonts w:ascii="Open Sans" w:hAnsi="Open Sans"/>
          <w:sz w:val="28"/>
          <w:szCs w:val="28"/>
          <w:lang w:val="en-US"/>
        </w:rPr>
        <w:t xml:space="preserve">Please note, when you see </w:t>
      </w:r>
      <w:r>
        <w:rPr>
          <w:rFonts w:ascii="Open Sans" w:hAnsi="Open Sans"/>
          <w:color w:val="D13525"/>
        </w:rPr>
        <w:t>**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sz w:val="28"/>
          <w:szCs w:val="28"/>
          <w:lang w:val="en-US"/>
        </w:rPr>
        <w:t>If you can</w:t>
      </w:r>
      <w:r>
        <w:rPr>
          <w:rFonts w:ascii="Open Sans" w:hAnsi="Open Sans"/>
          <w:sz w:val="28"/>
          <w:szCs w:val="28"/>
          <w:rtl/>
        </w:rPr>
        <w:t>’</w:t>
      </w:r>
      <w:r>
        <w:rPr>
          <w:rFonts w:ascii="Open Sans" w:hAnsi="Open Sans"/>
          <w:sz w:val="28"/>
          <w:szCs w:val="28"/>
          <w:lang w:val="en-US"/>
        </w:rPr>
        <w:t xml:space="preserve">t answer these </w:t>
      </w:r>
      <w:r>
        <w:rPr>
          <w:rFonts w:ascii="Open Sans" w:hAnsi="Open Sans"/>
          <w:sz w:val="28"/>
          <w:szCs w:val="28"/>
        </w:rPr>
        <w:t xml:space="preserve">questions </w:t>
      </w:r>
      <w:r>
        <w:rPr>
          <w:rFonts w:ascii="Open Sans" w:hAnsi="Open Sans"/>
          <w:sz w:val="28"/>
          <w:szCs w:val="28"/>
          <w:lang w:val="en-US"/>
        </w:rPr>
        <w:t>in the positive, you may struggle to achieve your goal.</w:t>
      </w:r>
    </w:p>
    <w:p w14:paraId="1B84B2B7" w14:textId="77777777" w:rsidR="003248AB" w:rsidRPr="003248AB" w:rsidRDefault="003248AB" w:rsidP="003248AB">
      <w:pPr>
        <w:pStyle w:val="FreeForm"/>
        <w:spacing w:before="240" w:line="312" w:lineRule="auto"/>
        <w:jc w:val="both"/>
        <w:rPr>
          <w:rFonts w:ascii="Open Sans" w:hAnsi="Open Sans"/>
          <w:sz w:val="28"/>
          <w:szCs w:val="28"/>
          <w:lang w:val="en-US"/>
        </w:rPr>
      </w:pPr>
      <w:r w:rsidRPr="003248AB">
        <w:rPr>
          <w:rFonts w:ascii="Open Sans" w:hAnsi="Open Sans"/>
          <w:sz w:val="28"/>
          <w:szCs w:val="28"/>
          <w:lang w:val="en-US"/>
        </w:rPr>
        <w:t>If there are more than 50% Nos in your answers, you may want to rethink your goal!</w:t>
      </w:r>
    </w:p>
    <w:p w14:paraId="5D29B8C6" w14:textId="307DB208" w:rsidR="0023337B" w:rsidRDefault="0023337B">
      <w:pPr>
        <w:pStyle w:val="FreeForm"/>
        <w:jc w:val="both"/>
        <w:rPr>
          <w:rFonts w:ascii="Open Sans" w:eastAsia="Open Sans" w:hAnsi="Open Sans" w:cs="Open Sans"/>
        </w:rPr>
      </w:pPr>
    </w:p>
    <w:p w14:paraId="76B983BB" w14:textId="77777777" w:rsidR="007540DF" w:rsidRDefault="007540DF">
      <w:pPr>
        <w:spacing w:before="0"/>
        <w:jc w:val="left"/>
        <w:rPr>
          <w:rFonts w:ascii="Arial Unicode MS" w:eastAsia="Arial Unicode MS" w:hAnsi="Arial Unicode MS" w:cs="Arial Unicode MS"/>
          <w:color w:val="9AACC1"/>
          <w:sz w:val="20"/>
          <w:szCs w:val="20"/>
          <w:lang w:val="en-AU"/>
        </w:rPr>
      </w:pPr>
      <w:r>
        <w:rPr>
          <w:rFonts w:ascii="Arial Unicode MS" w:hAnsi="Arial Unicode MS"/>
          <w:color w:val="9AACC1"/>
        </w:rPr>
        <w:br w:type="page"/>
      </w:r>
    </w:p>
    <w:tbl>
      <w:tblPr>
        <w:tblW w:w="0" w:type="auto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668"/>
        <w:gridCol w:w="579"/>
      </w:tblGrid>
      <w:tr w:rsidR="00C87D5A" w:rsidRPr="00152A63" w14:paraId="59DE87A8" w14:textId="77777777" w:rsidTr="00D7196F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8365B5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/>
                <w:bCs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Goals Checklist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1AF17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/>
                <w:bCs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6D322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/>
                <w:bCs/>
                <w:sz w:val="32"/>
                <w:szCs w:val="32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</w:tr>
      <w:tr w:rsidR="00C87D5A" w:rsidRPr="00C87D5A" w14:paraId="6BC49B42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71CBC" w14:textId="63F33EE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 your goal stated positively</w:t>
            </w:r>
            <w:r w:rsidR="000E7A2D" w:rsidRPr="00B66767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30E636E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Focus on what you do want, rather than what you don’t want (</w:t>
            </w:r>
            <w:proofErr w:type="spell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Weigh 57kg is better than lose 10kg)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6321D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D3A5B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1D150198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529E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 it measurable?</w:t>
            </w:r>
          </w:p>
          <w:p w14:paraId="3FA4CD7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Weigh 57kg is better than ‘be at my ideal weight’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C477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F9C1E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0DFB29E9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ADDC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</w:t>
            </w:r>
            <w:proofErr w:type="spellEnd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</w:t>
            </w:r>
            <w:proofErr w:type="spellEnd"/>
            <w:proofErr w:type="gramEnd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time bound?</w:t>
            </w:r>
          </w:p>
          <w:p w14:paraId="524A6EDC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Date by which the goal will be completed/achieved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BD2C7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1E28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1719DD08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38836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 it real?</w:t>
            </w:r>
          </w:p>
          <w:p w14:paraId="0C0D8525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Stretches you, but still be achievable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983ED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710BC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2D12F2CD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1427D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color w:val="C3201D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**</w:t>
            </w: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Is this goal congruent with who you are, and what’s important to you? </w:t>
            </w:r>
          </w:p>
          <w:p w14:paraId="20A0934C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gram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speaks</w:t>
            </w:r>
            <w:proofErr w:type="gram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to your Vision and Mission statement)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F94F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19C38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489F2781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96FE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Does this goal increase the choices available to you and add value to your life?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5B03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58DD6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4999EEBC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B54C2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Does this goal add value to the people in your most intimate circle?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6899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C926B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59F2803F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8704C" w14:textId="484DE576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Does this goal add value to the wider community?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8F0D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B80A2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D156BDC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ECFF9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color w:val="C3201D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**</w:t>
            </w: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When you think about the tasks involved, to achieve this goal, do you get excited/smile? Are you passionate about doing what’s necessary?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D6131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6778E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6884CC91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7B8A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color w:val="C3201D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** </w:t>
            </w: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Will you experience joy as you are working toward achieving our goal?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2CCEE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BB9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15D257DC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A8D288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Do you know what you will gain if you achieve this goal?</w:t>
            </w:r>
          </w:p>
          <w:p w14:paraId="6CA18EE9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Energy, longer life, more time with grandkids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462E1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20A5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DD84545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1609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 you know what will happen if you don’t achieve this goal?</w:t>
            </w:r>
          </w:p>
          <w:p w14:paraId="1B649B77" w14:textId="6BCE49D4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won’t be able to play and participate fully in my kid</w:t>
            </w:r>
            <w:r w:rsidR="000E7A2D" w:rsidRPr="00B66767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’s</w:t>
            </w: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lives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CE6B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AF28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66C446C0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64282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 you get to share your gifts/talents/wisdom with others as you work toward achieving this goal?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231EC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1E328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7080596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B300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Have you started a list of the resources you are going to need to help you achieve this goal?</w:t>
            </w:r>
          </w:p>
          <w:p w14:paraId="7DCF7009" w14:textId="785EBD81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gram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people</w:t>
            </w:r>
            <w:proofErr w:type="gram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information, skills, tools, books et</w:t>
            </w:r>
            <w:r w:rsidRPr="00B66767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9F924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94E6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2F17E64C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B10A7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Have you started a timetable for the tasks/actions/activities you need to do to achieve this goal?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AA33F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573CA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FB236AE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ACA4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Have you taken one action (a first step) to achieving this goal?</w:t>
            </w:r>
          </w:p>
          <w:p w14:paraId="445DCE85" w14:textId="60B89E3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If not, </w:t>
            </w:r>
            <w:proofErr w:type="gram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Stop</w:t>
            </w:r>
            <w:proofErr w:type="gram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everything and do one thing right now</w:t>
            </w:r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! N</w:t>
            </w: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ever leave the place where you set a goal, without doing one small, tangible thing to get it moving</w:t>
            </w:r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proofErr w:type="gramStart"/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</w:t>
            </w:r>
            <w:bookmarkStart w:id="0" w:name="_Hlk99712302"/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g.</w:t>
            </w:r>
            <w:proofErr w:type="gramEnd"/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scheduling in your diary </w:t>
            </w:r>
            <w:r w:rsidR="003248AB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to list out your</w:t>
            </w:r>
            <w:r w:rsidR="004E2CA4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action items, making a phone call etc</w:t>
            </w: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892EA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0999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7BA50396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8940B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Have you written a sensory rich statement that describes how you will know when you have achieved this goal?</w:t>
            </w:r>
          </w:p>
          <w:p w14:paraId="1F8433E1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What you will see, hear, feel, taste that will let you know you’ve been a success (</w:t>
            </w:r>
            <w:proofErr w:type="spell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Today is 15 January 20xx and I am standing in front of an audience of 2,000 people who are applauding and whistling, I am feeling exhilarated that I have been able to deliver to them information that has transformed their lives</w:t>
            </w:r>
            <w:proofErr w:type="gramStart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.</w:t>
            </w:r>
            <w:proofErr w:type="gramEnd"/>
            <w:r w:rsidRPr="00C87D5A">
              <w:rPr>
                <w:rFonts w:ascii="Open Sans" w:eastAsia="Times New Roman" w:hAnsi="Open Sans" w:cs="Open Sans"/>
                <w:i/>
                <w:iCs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6F5F6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6B330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5A3ABB1F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798D1" w14:textId="5E16ED7D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Is this goal posted somewhere that you will </w:t>
            </w:r>
            <w:r w:rsidR="004E2CA4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look </w:t>
            </w: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at it daily?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E3F3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B66FD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AFFBB03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96B7B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 you spend time daily visualising and feeling the feelings you will have as you achieve this goal?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D11A5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AB71E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7D5A" w:rsidRPr="00C87D5A" w14:paraId="3C2E771A" w14:textId="77777777" w:rsidTr="00D7196F">
        <w:trPr>
          <w:trHeight w:val="1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63602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Do you have your (growing) list of steps/actions/activities </w:t>
            </w:r>
            <w:proofErr w:type="gramStart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close to you at all times</w:t>
            </w:r>
            <w:proofErr w:type="gramEnd"/>
            <w:r w:rsidRPr="00C87D5A">
              <w:rPr>
                <w:rFonts w:ascii="Open Sans" w:eastAsia="Times New Roman" w:hAnsi="Open Sans" w:cs="Open Sans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2D55A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FA373" w14:textId="77777777" w:rsidR="00C87D5A" w:rsidRPr="00C87D5A" w:rsidRDefault="00C87D5A" w:rsidP="00C87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left"/>
              <w:rPr>
                <w:rFonts w:ascii="Helvetica" w:eastAsia="Times New Roman" w:hAnsi="Helvetica" w:cs="Times New Roman"/>
                <w:color w:val="auto"/>
                <w:bdr w:val="none" w:sz="0" w:space="0" w:color="auto"/>
                <w:lang w:val="en-AU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02514C" w14:textId="058418CC" w:rsidR="0023337B" w:rsidRDefault="0023337B" w:rsidP="00D7196F">
      <w:pPr>
        <w:pStyle w:val="HeaderFoot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23337B">
      <w:footerReference w:type="default" r:id="rId7"/>
      <w:pgSz w:w="11900" w:h="16840"/>
      <w:pgMar w:top="1080" w:right="1080" w:bottom="1080" w:left="1417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611A" w14:textId="77777777" w:rsidR="00C3624F" w:rsidRDefault="00C3624F">
      <w:pPr>
        <w:spacing w:before="0"/>
      </w:pPr>
      <w:r>
        <w:separator/>
      </w:r>
    </w:p>
  </w:endnote>
  <w:endnote w:type="continuationSeparator" w:id="0">
    <w:p w14:paraId="50A4A65C" w14:textId="77777777" w:rsidR="00C3624F" w:rsidRDefault="00C362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BA36" w14:textId="77777777" w:rsidR="0023337B" w:rsidRPr="007540DF" w:rsidRDefault="00C3624F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color w:val="5F5F5F" w:themeColor="background2" w:themeShade="80"/>
        <w:sz w:val="28"/>
        <w:szCs w:val="28"/>
      </w:rPr>
    </w:pPr>
    <w:r w:rsidRPr="007540DF">
      <w:rPr>
        <w:rFonts w:ascii="Arial Unicode MS" w:hAnsi="Arial Unicode MS"/>
        <w:color w:val="5F5F5F" w:themeColor="background2" w:themeShade="80"/>
        <w:lang w:val="en-US"/>
      </w:rPr>
      <w:t xml:space="preserve">© </w:t>
    </w:r>
    <w:r w:rsidRPr="007540DF">
      <w:rPr>
        <w:rFonts w:ascii="Arial Unicode MS" w:hAnsi="Arial Unicode MS"/>
        <w:color w:val="5F5F5F" w:themeColor="background2" w:themeShade="80"/>
        <w:lang w:val="en-US"/>
      </w:rPr>
      <w:t xml:space="preserve">2019 </w:t>
    </w:r>
    <w:proofErr w:type="spellStart"/>
    <w:r w:rsidRPr="007540DF">
      <w:rPr>
        <w:rFonts w:ascii="Arial Unicode MS" w:hAnsi="Arial Unicode MS"/>
        <w:color w:val="5F5F5F" w:themeColor="background2" w:themeShade="80"/>
        <w:lang w:val="en-US"/>
      </w:rPr>
      <w:t>MakeADentLeadership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CB14" w14:textId="77777777" w:rsidR="00C3624F" w:rsidRDefault="00C3624F">
      <w:pPr>
        <w:spacing w:before="0"/>
      </w:pPr>
      <w:r>
        <w:separator/>
      </w:r>
    </w:p>
  </w:footnote>
  <w:footnote w:type="continuationSeparator" w:id="0">
    <w:p w14:paraId="62158554" w14:textId="77777777" w:rsidR="00C3624F" w:rsidRDefault="00C3624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7B"/>
    <w:rsid w:val="000E7A2D"/>
    <w:rsid w:val="00152A63"/>
    <w:rsid w:val="0023337B"/>
    <w:rsid w:val="003248AB"/>
    <w:rsid w:val="004E2CA4"/>
    <w:rsid w:val="007540DF"/>
    <w:rsid w:val="00B66767"/>
    <w:rsid w:val="00C3624F"/>
    <w:rsid w:val="00C87D5A"/>
    <w:rsid w:val="00D42CD6"/>
    <w:rsid w:val="00D7196F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30C9"/>
  <w15:docId w15:val="{3EE25D84-C8A3-F748-83DA-52D0309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8AB"/>
    <w:pPr>
      <w:spacing w:before="240"/>
      <w:jc w:val="both"/>
    </w:pPr>
    <w:rPr>
      <w:rFonts w:ascii="Lucida Sans" w:eastAsia="Lucida Sans" w:hAnsi="Lucida Sans" w:cs="Lucida San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56"/>
      <w:szCs w:val="5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540D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40DF"/>
    <w:rPr>
      <w:rFonts w:ascii="Lucida Sans" w:eastAsia="Lucida Sans" w:hAnsi="Lucida Sans" w:cs="Lucida San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7540D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40DF"/>
    <w:rPr>
      <w:rFonts w:ascii="Lucida Sans" w:eastAsia="Lucida Sans" w:hAnsi="Lucida Sans" w:cs="Lucida San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C87D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en-AU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C8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dcterms:created xsi:type="dcterms:W3CDTF">2022-04-01T03:14:00Z</dcterms:created>
  <dcterms:modified xsi:type="dcterms:W3CDTF">2022-04-01T03:32:00Z</dcterms:modified>
</cp:coreProperties>
</file>